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9CACE5" w14:textId="6C10D4E3" w:rsidR="00CB03E7" w:rsidRDefault="00CB03E7" w:rsidP="00CB03E7">
      <w:pPr>
        <w:jc w:val="center"/>
        <w:rPr>
          <w:sz w:val="36"/>
          <w:szCs w:val="36"/>
        </w:rPr>
      </w:pPr>
      <w:r w:rsidRPr="00CB03E7">
        <w:rPr>
          <w:sz w:val="36"/>
          <w:szCs w:val="36"/>
        </w:rPr>
        <w:t xml:space="preserve">План работы первичной профсоюзной </w:t>
      </w:r>
      <w:r>
        <w:rPr>
          <w:sz w:val="36"/>
          <w:szCs w:val="36"/>
        </w:rPr>
        <w:t xml:space="preserve">                     </w:t>
      </w:r>
      <w:r w:rsidRPr="00CB03E7">
        <w:rPr>
          <w:sz w:val="36"/>
          <w:szCs w:val="36"/>
        </w:rPr>
        <w:t>организаци</w:t>
      </w:r>
      <w:r>
        <w:rPr>
          <w:sz w:val="36"/>
          <w:szCs w:val="36"/>
        </w:rPr>
        <w:t xml:space="preserve">и </w:t>
      </w:r>
      <w:r w:rsidRPr="00CB03E7">
        <w:rPr>
          <w:sz w:val="36"/>
          <w:szCs w:val="36"/>
        </w:rPr>
        <w:t>МБОУ «Лицей №110»</w:t>
      </w:r>
    </w:p>
    <w:p w14:paraId="2CC17D5A" w14:textId="198D5410" w:rsidR="00CB03E7" w:rsidRDefault="00CB03E7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</w:t>
      </w:r>
      <w:r w:rsidRPr="00CB03E7">
        <w:rPr>
          <w:sz w:val="36"/>
          <w:szCs w:val="36"/>
        </w:rPr>
        <w:t xml:space="preserve">Советского района г. Казани </w:t>
      </w:r>
    </w:p>
    <w:p w14:paraId="70E29C57" w14:textId="16530B7E" w:rsidR="00073DC3" w:rsidRDefault="00CB03E7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</w:t>
      </w:r>
      <w:r w:rsidRPr="00CB03E7">
        <w:rPr>
          <w:sz w:val="36"/>
          <w:szCs w:val="36"/>
        </w:rPr>
        <w:t>на 2024-2025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4"/>
        <w:gridCol w:w="3701"/>
        <w:gridCol w:w="2318"/>
        <w:gridCol w:w="2532"/>
      </w:tblGrid>
      <w:tr w:rsidR="00CB03E7" w14:paraId="6640DD3B" w14:textId="77777777" w:rsidTr="006207E6">
        <w:tc>
          <w:tcPr>
            <w:tcW w:w="794" w:type="dxa"/>
          </w:tcPr>
          <w:p w14:paraId="04304DB8" w14:textId="77777777" w:rsidR="00CB03E7" w:rsidRDefault="00CB03E7">
            <w:pPr>
              <w:rPr>
                <w:sz w:val="36"/>
                <w:szCs w:val="36"/>
              </w:rPr>
            </w:pPr>
          </w:p>
        </w:tc>
        <w:tc>
          <w:tcPr>
            <w:tcW w:w="3701" w:type="dxa"/>
          </w:tcPr>
          <w:p w14:paraId="4C22355B" w14:textId="6E8A8280" w:rsidR="00CB03E7" w:rsidRDefault="00CB03E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Мероприятие</w:t>
            </w:r>
          </w:p>
        </w:tc>
        <w:tc>
          <w:tcPr>
            <w:tcW w:w="2318" w:type="dxa"/>
          </w:tcPr>
          <w:p w14:paraId="5765AFA9" w14:textId="0FEEB323" w:rsidR="00CB03E7" w:rsidRDefault="00CB03E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Сроки выполнения </w:t>
            </w:r>
          </w:p>
        </w:tc>
        <w:tc>
          <w:tcPr>
            <w:tcW w:w="2532" w:type="dxa"/>
          </w:tcPr>
          <w:p w14:paraId="7310CACC" w14:textId="380D1981" w:rsidR="00CB03E7" w:rsidRDefault="00CB03E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Ответственные</w:t>
            </w:r>
          </w:p>
        </w:tc>
      </w:tr>
      <w:tr w:rsidR="00CB03E7" w14:paraId="04E13B42" w14:textId="77777777" w:rsidTr="006207E6">
        <w:tc>
          <w:tcPr>
            <w:tcW w:w="794" w:type="dxa"/>
          </w:tcPr>
          <w:p w14:paraId="61741AA4" w14:textId="02D64B23" w:rsidR="00CB03E7" w:rsidRPr="00CB03E7" w:rsidRDefault="0085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01" w:type="dxa"/>
          </w:tcPr>
          <w:p w14:paraId="3E2EE93C" w14:textId="61D4E860" w:rsidR="00CB03E7" w:rsidRPr="00CB03E7" w:rsidRDefault="00CB0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3E7">
              <w:rPr>
                <w:rFonts w:ascii="Times New Roman" w:hAnsi="Times New Roman" w:cs="Times New Roman"/>
                <w:sz w:val="24"/>
                <w:szCs w:val="24"/>
              </w:rPr>
              <w:t>Составить план работы ППО на учебный год</w:t>
            </w:r>
          </w:p>
        </w:tc>
        <w:tc>
          <w:tcPr>
            <w:tcW w:w="2318" w:type="dxa"/>
          </w:tcPr>
          <w:p w14:paraId="28B66C9A" w14:textId="7E7746E2" w:rsidR="00CB03E7" w:rsidRPr="00CB03E7" w:rsidRDefault="00CB0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532" w:type="dxa"/>
          </w:tcPr>
          <w:p w14:paraId="7971268F" w14:textId="5BAC8B11" w:rsidR="00CB03E7" w:rsidRPr="00CB03E7" w:rsidRDefault="00B63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B03E7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CB03E7" w14:paraId="3567DD79" w14:textId="77777777" w:rsidTr="006207E6">
        <w:tc>
          <w:tcPr>
            <w:tcW w:w="794" w:type="dxa"/>
          </w:tcPr>
          <w:p w14:paraId="4FAAF777" w14:textId="720D2AF8" w:rsidR="00CB03E7" w:rsidRPr="00CB03E7" w:rsidRDefault="0085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1" w:type="dxa"/>
          </w:tcPr>
          <w:p w14:paraId="6CE47BAD" w14:textId="6C0123C0" w:rsidR="00CB03E7" w:rsidRPr="00CB03E7" w:rsidRDefault="00B63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Участие 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работе по распределению учебной нагрузки и тарификации учителей.</w:t>
            </w:r>
          </w:p>
        </w:tc>
        <w:tc>
          <w:tcPr>
            <w:tcW w:w="2318" w:type="dxa"/>
          </w:tcPr>
          <w:p w14:paraId="146987D3" w14:textId="54A19EA8" w:rsidR="00CB03E7" w:rsidRPr="00CB03E7" w:rsidRDefault="00E60A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633D8">
              <w:rPr>
                <w:rFonts w:ascii="Times New Roman" w:hAnsi="Times New Roman" w:cs="Times New Roman"/>
                <w:sz w:val="24"/>
                <w:szCs w:val="24"/>
              </w:rPr>
              <w:t>вгуст- сентябрь</w:t>
            </w:r>
          </w:p>
        </w:tc>
        <w:tc>
          <w:tcPr>
            <w:tcW w:w="2532" w:type="dxa"/>
          </w:tcPr>
          <w:p w14:paraId="2F8C5364" w14:textId="47C8CDE3" w:rsidR="00CB03E7" w:rsidRPr="00CB03E7" w:rsidRDefault="00B63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B03E7" w14:paraId="665B302B" w14:textId="77777777" w:rsidTr="006207E6">
        <w:tc>
          <w:tcPr>
            <w:tcW w:w="794" w:type="dxa"/>
          </w:tcPr>
          <w:p w14:paraId="6CA842FF" w14:textId="7E366135" w:rsidR="00CB03E7" w:rsidRPr="00CB03E7" w:rsidRDefault="0085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01" w:type="dxa"/>
          </w:tcPr>
          <w:p w14:paraId="0E1F1AE3" w14:textId="0D87D010" w:rsidR="00CB03E7" w:rsidRPr="00CB03E7" w:rsidRDefault="00B63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с администрацией расписания на новый учебный год.</w:t>
            </w:r>
          </w:p>
        </w:tc>
        <w:tc>
          <w:tcPr>
            <w:tcW w:w="2318" w:type="dxa"/>
          </w:tcPr>
          <w:p w14:paraId="5A573FD2" w14:textId="3F8FC261" w:rsidR="00CB03E7" w:rsidRPr="00CB03E7" w:rsidRDefault="00B63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32" w:type="dxa"/>
          </w:tcPr>
          <w:p w14:paraId="60382E75" w14:textId="0A49509B" w:rsidR="00CB03E7" w:rsidRPr="00CB03E7" w:rsidRDefault="00B63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6207E6" w14:paraId="58693AB8" w14:textId="77777777" w:rsidTr="006207E6">
        <w:tc>
          <w:tcPr>
            <w:tcW w:w="794" w:type="dxa"/>
          </w:tcPr>
          <w:p w14:paraId="5353D084" w14:textId="073C1B6E" w:rsidR="006207E6" w:rsidRPr="00B633D8" w:rsidRDefault="00853F04" w:rsidP="00620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01" w:type="dxa"/>
          </w:tcPr>
          <w:p w14:paraId="51732B33" w14:textId="058E03AD" w:rsidR="006207E6" w:rsidRPr="00B633D8" w:rsidRDefault="006207E6" w:rsidP="00620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3D8">
              <w:rPr>
                <w:rFonts w:ascii="Times New Roman" w:hAnsi="Times New Roman" w:cs="Times New Roman"/>
                <w:sz w:val="24"/>
                <w:szCs w:val="24"/>
              </w:rPr>
              <w:t>Прием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профсоюз новых сотрудников и ознакомление их с Коллективным договором.</w:t>
            </w:r>
          </w:p>
        </w:tc>
        <w:tc>
          <w:tcPr>
            <w:tcW w:w="2318" w:type="dxa"/>
          </w:tcPr>
          <w:p w14:paraId="4A4D15CC" w14:textId="53E718F6" w:rsidR="006207E6" w:rsidRPr="00B633D8" w:rsidRDefault="006207E6" w:rsidP="00620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32" w:type="dxa"/>
          </w:tcPr>
          <w:p w14:paraId="0A4A1DE3" w14:textId="3081E9B1" w:rsidR="006207E6" w:rsidRPr="00B633D8" w:rsidRDefault="006207E6" w:rsidP="00620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2146C" w14:paraId="052C9B0C" w14:textId="77777777" w:rsidTr="006207E6">
        <w:tc>
          <w:tcPr>
            <w:tcW w:w="794" w:type="dxa"/>
          </w:tcPr>
          <w:p w14:paraId="758949B8" w14:textId="27F4F11A" w:rsidR="00C2146C" w:rsidRPr="00B633D8" w:rsidRDefault="00853F04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1" w:type="dxa"/>
          </w:tcPr>
          <w:p w14:paraId="2EDDFD26" w14:textId="75D1A181" w:rsidR="00C2146C" w:rsidRPr="00B633D8" w:rsidRDefault="00C2146C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администрацией по установлению баллов по критериям оценки эффективности деятельности педагогов на первое полугодие учебного года.</w:t>
            </w:r>
          </w:p>
        </w:tc>
        <w:tc>
          <w:tcPr>
            <w:tcW w:w="2318" w:type="dxa"/>
          </w:tcPr>
          <w:p w14:paraId="15456476" w14:textId="0D6D5DA5" w:rsidR="00C2146C" w:rsidRDefault="00C2146C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32" w:type="dxa"/>
          </w:tcPr>
          <w:p w14:paraId="222BCB8D" w14:textId="6493B267" w:rsidR="00C2146C" w:rsidRDefault="00C2146C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53F04" w14:paraId="40BD3EA8" w14:textId="77777777" w:rsidTr="006207E6">
        <w:tc>
          <w:tcPr>
            <w:tcW w:w="794" w:type="dxa"/>
          </w:tcPr>
          <w:p w14:paraId="4B3075A2" w14:textId="7AD23760" w:rsidR="00853F04" w:rsidRPr="00B633D8" w:rsidRDefault="00853F04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01" w:type="dxa"/>
          </w:tcPr>
          <w:p w14:paraId="1D1D96D4" w14:textId="2B2455EC" w:rsidR="00853F04" w:rsidRDefault="00853F04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предложений о награждении членов профсоюза к профессиональным праздникам.</w:t>
            </w:r>
          </w:p>
        </w:tc>
        <w:tc>
          <w:tcPr>
            <w:tcW w:w="2318" w:type="dxa"/>
          </w:tcPr>
          <w:p w14:paraId="133007BA" w14:textId="3E897F12" w:rsidR="00853F04" w:rsidRDefault="00853F04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32" w:type="dxa"/>
          </w:tcPr>
          <w:p w14:paraId="34A533B4" w14:textId="30C4A40D" w:rsidR="00853F04" w:rsidRDefault="00853F04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профком</w:t>
            </w:r>
          </w:p>
        </w:tc>
      </w:tr>
      <w:tr w:rsidR="00C2146C" w14:paraId="5E245EE2" w14:textId="77777777" w:rsidTr="006207E6">
        <w:tc>
          <w:tcPr>
            <w:tcW w:w="794" w:type="dxa"/>
          </w:tcPr>
          <w:p w14:paraId="57FE99F5" w14:textId="6DA36245" w:rsidR="00C2146C" w:rsidRPr="00B633D8" w:rsidRDefault="00853F04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01" w:type="dxa"/>
          </w:tcPr>
          <w:p w14:paraId="5D65222C" w14:textId="082B2D26" w:rsidR="00C2146C" w:rsidRPr="00B633D8" w:rsidRDefault="00C2146C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мероприятий, посвященных: Дню пожилого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человека</w:t>
            </w:r>
            <w:r w:rsidR="00C3342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Дню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  <w:r w:rsidR="00C3342B">
              <w:rPr>
                <w:rFonts w:ascii="Times New Roman" w:hAnsi="Times New Roman" w:cs="Times New Roman"/>
                <w:sz w:val="24"/>
                <w:szCs w:val="24"/>
              </w:rPr>
              <w:t xml:space="preserve"> и Дню повара.</w:t>
            </w:r>
          </w:p>
        </w:tc>
        <w:tc>
          <w:tcPr>
            <w:tcW w:w="2318" w:type="dxa"/>
          </w:tcPr>
          <w:p w14:paraId="0BDCC77B" w14:textId="050E2991" w:rsidR="00C2146C" w:rsidRPr="00B633D8" w:rsidRDefault="00891EFC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C2146C">
              <w:rPr>
                <w:rFonts w:ascii="Times New Roman" w:hAnsi="Times New Roman" w:cs="Times New Roman"/>
                <w:sz w:val="24"/>
                <w:szCs w:val="24"/>
              </w:rPr>
              <w:t>ентябрь -октябрь</w:t>
            </w:r>
          </w:p>
        </w:tc>
        <w:tc>
          <w:tcPr>
            <w:tcW w:w="2532" w:type="dxa"/>
          </w:tcPr>
          <w:p w14:paraId="2FDD76D4" w14:textId="3527934D" w:rsidR="00C2146C" w:rsidRPr="00B633D8" w:rsidRDefault="00C2146C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профком.</w:t>
            </w:r>
          </w:p>
        </w:tc>
      </w:tr>
      <w:tr w:rsidR="00C2146C" w14:paraId="28E5D52D" w14:textId="77777777" w:rsidTr="006207E6">
        <w:tc>
          <w:tcPr>
            <w:tcW w:w="794" w:type="dxa"/>
          </w:tcPr>
          <w:p w14:paraId="3458E2F6" w14:textId="2FFDEFC5" w:rsidR="00C2146C" w:rsidRPr="00B633D8" w:rsidRDefault="00853F04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1" w:type="dxa"/>
          </w:tcPr>
          <w:p w14:paraId="5107CF8F" w14:textId="5F6EC5CA" w:rsidR="00C2146C" w:rsidRPr="00B633D8" w:rsidRDefault="00224A55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проведение: «Профсоюзная неделя»</w:t>
            </w:r>
          </w:p>
        </w:tc>
        <w:tc>
          <w:tcPr>
            <w:tcW w:w="2318" w:type="dxa"/>
          </w:tcPr>
          <w:p w14:paraId="33B272C6" w14:textId="56DB0010" w:rsidR="00C2146C" w:rsidRPr="00B633D8" w:rsidRDefault="00224A55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32" w:type="dxa"/>
          </w:tcPr>
          <w:p w14:paraId="5FE9D6E4" w14:textId="0D65ACC7" w:rsidR="00C2146C" w:rsidRPr="00B633D8" w:rsidRDefault="00224A55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профком</w:t>
            </w:r>
          </w:p>
        </w:tc>
      </w:tr>
      <w:tr w:rsidR="00C2146C" w14:paraId="0AEB4F35" w14:textId="77777777" w:rsidTr="006207E6">
        <w:tc>
          <w:tcPr>
            <w:tcW w:w="794" w:type="dxa"/>
          </w:tcPr>
          <w:p w14:paraId="142FEBDA" w14:textId="3BE43866" w:rsidR="00C2146C" w:rsidRPr="00B633D8" w:rsidRDefault="00853F04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01" w:type="dxa"/>
          </w:tcPr>
          <w:p w14:paraId="19049B88" w14:textId="09E89E29" w:rsidR="00891EFC" w:rsidRDefault="00891EFC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  <w:r w:rsidR="00FB6E9E"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ьготы для членов профсоюза,</w:t>
            </w:r>
          </w:p>
          <w:p w14:paraId="07BB5DCB" w14:textId="77777777" w:rsidR="00891EFC" w:rsidRDefault="00891EFC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Аттестующих сотрудников,</w:t>
            </w:r>
          </w:p>
          <w:p w14:paraId="0D77CF22" w14:textId="1C260A8F" w:rsidR="00891EFC" w:rsidRPr="00B633D8" w:rsidRDefault="00891EFC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Сотрудников предпенсионного возраста.</w:t>
            </w:r>
          </w:p>
        </w:tc>
        <w:tc>
          <w:tcPr>
            <w:tcW w:w="2318" w:type="dxa"/>
          </w:tcPr>
          <w:p w14:paraId="48520306" w14:textId="230F5560" w:rsidR="00C2146C" w:rsidRPr="00B633D8" w:rsidRDefault="00891EFC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32" w:type="dxa"/>
          </w:tcPr>
          <w:p w14:paraId="0D4AD573" w14:textId="5A6534C5" w:rsidR="00C2146C" w:rsidRPr="00B633D8" w:rsidRDefault="00891EFC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FB6E9E" w14:paraId="12EFE548" w14:textId="77777777" w:rsidTr="006207E6">
        <w:tc>
          <w:tcPr>
            <w:tcW w:w="794" w:type="dxa"/>
          </w:tcPr>
          <w:p w14:paraId="16DE423B" w14:textId="6ECFFFC8" w:rsidR="00FB6E9E" w:rsidRPr="00B633D8" w:rsidRDefault="00853F04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1" w:type="dxa"/>
          </w:tcPr>
          <w:p w14:paraId="161C8459" w14:textId="2258FEED" w:rsidR="00FB6E9E" w:rsidRDefault="00FB6E9E" w:rsidP="00FB6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льготы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</w:p>
          <w:p w14:paraId="679F99F6" w14:textId="095DA606" w:rsidR="00FB6E9E" w:rsidRDefault="00FB6E9E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ттестующих сотрудников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318" w:type="dxa"/>
          </w:tcPr>
          <w:p w14:paraId="70E26BF9" w14:textId="32A163E4" w:rsidR="00FB6E9E" w:rsidRDefault="00FB6E9E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32" w:type="dxa"/>
          </w:tcPr>
          <w:p w14:paraId="39552818" w14:textId="330DE072" w:rsidR="00FB6E9E" w:rsidRDefault="00853F04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FB6E9E" w14:paraId="46C23E19" w14:textId="77777777" w:rsidTr="006207E6">
        <w:tc>
          <w:tcPr>
            <w:tcW w:w="794" w:type="dxa"/>
          </w:tcPr>
          <w:p w14:paraId="2B073D03" w14:textId="292C9B20" w:rsidR="00FB6E9E" w:rsidRPr="00B633D8" w:rsidRDefault="00853F04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01" w:type="dxa"/>
          </w:tcPr>
          <w:p w14:paraId="1D3B8A7D" w14:textId="72953662" w:rsidR="00FB6E9E" w:rsidRDefault="00FB6E9E" w:rsidP="00FB6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льготы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сотрудников предпенсионного возраста.</w:t>
            </w:r>
          </w:p>
          <w:p w14:paraId="4FBC71CF" w14:textId="77777777" w:rsidR="00FB6E9E" w:rsidRDefault="00FB6E9E" w:rsidP="00FB6E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</w:tcPr>
          <w:p w14:paraId="0B66E440" w14:textId="7DDEC708" w:rsidR="00FB6E9E" w:rsidRDefault="00FB6E9E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32" w:type="dxa"/>
          </w:tcPr>
          <w:p w14:paraId="054F1AC2" w14:textId="4BCBD739" w:rsidR="00FB6E9E" w:rsidRDefault="00FB6E9E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2146C" w14:paraId="61E33BA8" w14:textId="77777777" w:rsidTr="00891EFC">
        <w:trPr>
          <w:trHeight w:val="543"/>
        </w:trPr>
        <w:tc>
          <w:tcPr>
            <w:tcW w:w="794" w:type="dxa"/>
          </w:tcPr>
          <w:p w14:paraId="004A611A" w14:textId="749480C1" w:rsidR="00C2146C" w:rsidRPr="00B633D8" w:rsidRDefault="00853F04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01" w:type="dxa"/>
          </w:tcPr>
          <w:p w14:paraId="407BC271" w14:textId="4BD78E34" w:rsidR="00C2146C" w:rsidRPr="00B633D8" w:rsidRDefault="00891EFC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заявок на санаторно- курортное лечение, туры выходного дня.</w:t>
            </w:r>
          </w:p>
        </w:tc>
        <w:tc>
          <w:tcPr>
            <w:tcW w:w="2318" w:type="dxa"/>
          </w:tcPr>
          <w:p w14:paraId="66DF3208" w14:textId="32FFEFCA" w:rsidR="00C2146C" w:rsidRPr="00B633D8" w:rsidRDefault="00891EFC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32" w:type="dxa"/>
          </w:tcPr>
          <w:p w14:paraId="1B8F41FD" w14:textId="03C53BBF" w:rsidR="00C2146C" w:rsidRPr="00B633D8" w:rsidRDefault="00891EFC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2146C" w14:paraId="7CAE2810" w14:textId="77777777" w:rsidTr="006207E6">
        <w:tc>
          <w:tcPr>
            <w:tcW w:w="794" w:type="dxa"/>
          </w:tcPr>
          <w:p w14:paraId="65749770" w14:textId="5E4607A8" w:rsidR="00C2146C" w:rsidRPr="00B633D8" w:rsidRDefault="00853F04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3701" w:type="dxa"/>
          </w:tcPr>
          <w:p w14:paraId="44E283BF" w14:textId="0C00CBA7" w:rsidR="00C2146C" w:rsidRPr="00B633D8" w:rsidRDefault="00891EFC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новогоднего праздника.  Новогодние подарки для детей сотрудников.</w:t>
            </w:r>
          </w:p>
        </w:tc>
        <w:tc>
          <w:tcPr>
            <w:tcW w:w="2318" w:type="dxa"/>
          </w:tcPr>
          <w:p w14:paraId="40E50AFB" w14:textId="66C21504" w:rsidR="00C2146C" w:rsidRPr="00B633D8" w:rsidRDefault="00891EFC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14:paraId="2DE31BCC" w14:textId="234F328F" w:rsidR="00C2146C" w:rsidRPr="00B633D8" w:rsidRDefault="00891EFC" w:rsidP="00C21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профком</w:t>
            </w:r>
          </w:p>
        </w:tc>
      </w:tr>
      <w:tr w:rsidR="00891EFC" w14:paraId="440BBFF4" w14:textId="77777777" w:rsidTr="006207E6">
        <w:tc>
          <w:tcPr>
            <w:tcW w:w="794" w:type="dxa"/>
          </w:tcPr>
          <w:p w14:paraId="4043EE8A" w14:textId="0EE08E60" w:rsidR="00891EFC" w:rsidRPr="00B633D8" w:rsidRDefault="00853F04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01" w:type="dxa"/>
          </w:tcPr>
          <w:p w14:paraId="09230060" w14:textId="62663085" w:rsidR="00891EFC" w:rsidRPr="00B633D8" w:rsidRDefault="00891EFC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администрацией по установлению баллов по критериям оценки эффективности деятельности педагогов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года.</w:t>
            </w:r>
          </w:p>
        </w:tc>
        <w:tc>
          <w:tcPr>
            <w:tcW w:w="2318" w:type="dxa"/>
          </w:tcPr>
          <w:p w14:paraId="1ED206FE" w14:textId="6CB836D5" w:rsidR="00891EFC" w:rsidRPr="00B633D8" w:rsidRDefault="00C3342B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891EFC">
              <w:rPr>
                <w:rFonts w:ascii="Times New Roman" w:hAnsi="Times New Roman" w:cs="Times New Roman"/>
                <w:sz w:val="24"/>
                <w:szCs w:val="24"/>
              </w:rPr>
              <w:t>екабрь, январь</w:t>
            </w:r>
          </w:p>
        </w:tc>
        <w:tc>
          <w:tcPr>
            <w:tcW w:w="2532" w:type="dxa"/>
          </w:tcPr>
          <w:p w14:paraId="7A6306E0" w14:textId="6D7C52DA" w:rsidR="00891EFC" w:rsidRPr="00B633D8" w:rsidRDefault="00891EFC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профком</w:t>
            </w:r>
          </w:p>
        </w:tc>
      </w:tr>
      <w:tr w:rsidR="00891EFC" w:rsidRPr="005B0E29" w14:paraId="31844F8E" w14:textId="77777777" w:rsidTr="006207E6">
        <w:tc>
          <w:tcPr>
            <w:tcW w:w="794" w:type="dxa"/>
          </w:tcPr>
          <w:p w14:paraId="11CFC1CB" w14:textId="613E372B" w:rsidR="00891EFC" w:rsidRPr="005B0E29" w:rsidRDefault="00853F04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01" w:type="dxa"/>
          </w:tcPr>
          <w:p w14:paraId="6A4A4D87" w14:textId="5D844930" w:rsidR="00891EFC" w:rsidRPr="005B0E29" w:rsidRDefault="005B0E29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E29">
              <w:rPr>
                <w:rFonts w:ascii="Times New Roman" w:hAnsi="Times New Roman" w:cs="Times New Roman"/>
                <w:sz w:val="24"/>
                <w:szCs w:val="24"/>
              </w:rPr>
              <w:t>Оформление и системати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зация профсоюзной документации.</w:t>
            </w:r>
          </w:p>
        </w:tc>
        <w:tc>
          <w:tcPr>
            <w:tcW w:w="2318" w:type="dxa"/>
          </w:tcPr>
          <w:p w14:paraId="3F8D2A81" w14:textId="49DD01A3" w:rsidR="00891EFC" w:rsidRPr="005B0E29" w:rsidRDefault="00C3342B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B0E29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532" w:type="dxa"/>
          </w:tcPr>
          <w:p w14:paraId="25A4775F" w14:textId="61ED25C0" w:rsidR="00891EFC" w:rsidRPr="005B0E29" w:rsidRDefault="005B0E29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891EFC" w:rsidRPr="005B0E29" w14:paraId="3C2F1792" w14:textId="77777777" w:rsidTr="006207E6">
        <w:tc>
          <w:tcPr>
            <w:tcW w:w="794" w:type="dxa"/>
          </w:tcPr>
          <w:p w14:paraId="3BECBE79" w14:textId="234BE549" w:rsidR="00891EFC" w:rsidRPr="005B0E29" w:rsidRDefault="00853F04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01" w:type="dxa"/>
          </w:tcPr>
          <w:p w14:paraId="0453F12A" w14:textId="623A683E" w:rsidR="00891EFC" w:rsidRPr="005B0E29" w:rsidRDefault="005B0E29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профсоюзного стенда.</w:t>
            </w:r>
          </w:p>
        </w:tc>
        <w:tc>
          <w:tcPr>
            <w:tcW w:w="2318" w:type="dxa"/>
          </w:tcPr>
          <w:p w14:paraId="23579D7E" w14:textId="67D97995" w:rsidR="00891EFC" w:rsidRPr="005B0E29" w:rsidRDefault="00C3342B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B0E29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532" w:type="dxa"/>
          </w:tcPr>
          <w:p w14:paraId="7341BE51" w14:textId="17CD2FC8" w:rsidR="00891EFC" w:rsidRPr="005B0E29" w:rsidRDefault="005B0E29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E60A62" w:rsidRPr="005B0E29" w14:paraId="271561A5" w14:textId="77777777" w:rsidTr="006207E6">
        <w:tc>
          <w:tcPr>
            <w:tcW w:w="794" w:type="dxa"/>
          </w:tcPr>
          <w:p w14:paraId="308C6B4B" w14:textId="30083767" w:rsidR="00E60A62" w:rsidRPr="005B0E29" w:rsidRDefault="00853F04" w:rsidP="00E60A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01" w:type="dxa"/>
          </w:tcPr>
          <w:p w14:paraId="15FCDB57" w14:textId="3AC9F1C7" w:rsidR="00E60A62" w:rsidRPr="005B0E29" w:rsidRDefault="00E60A62" w:rsidP="00E60A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профсоюзных конкурсах.</w:t>
            </w:r>
          </w:p>
        </w:tc>
        <w:tc>
          <w:tcPr>
            <w:tcW w:w="2318" w:type="dxa"/>
          </w:tcPr>
          <w:p w14:paraId="207749D6" w14:textId="12B5E7FD" w:rsidR="00E60A62" w:rsidRPr="005B0E29" w:rsidRDefault="00E60A62" w:rsidP="00E60A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532" w:type="dxa"/>
          </w:tcPr>
          <w:p w14:paraId="1B58572F" w14:textId="5B7813B0" w:rsidR="00E60A62" w:rsidRPr="005B0E29" w:rsidRDefault="00E60A62" w:rsidP="00E60A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0B5">
              <w:rPr>
                <w:rFonts w:ascii="Times New Roman" w:hAnsi="Times New Roman" w:cs="Times New Roman"/>
                <w:sz w:val="24"/>
                <w:szCs w:val="24"/>
              </w:rPr>
              <w:t>Администрация, профком</w:t>
            </w:r>
          </w:p>
        </w:tc>
      </w:tr>
      <w:tr w:rsidR="00E60A62" w:rsidRPr="005B0E29" w14:paraId="1B340DCF" w14:textId="77777777" w:rsidTr="006207E6">
        <w:tc>
          <w:tcPr>
            <w:tcW w:w="794" w:type="dxa"/>
          </w:tcPr>
          <w:p w14:paraId="4B9141EB" w14:textId="75DFD98D" w:rsidR="00E60A62" w:rsidRPr="005B0E29" w:rsidRDefault="00853F04" w:rsidP="00E60A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701" w:type="dxa"/>
          </w:tcPr>
          <w:p w14:paraId="1E9AB255" w14:textId="62F167C0" w:rsidR="00E60A62" w:rsidRPr="005B0E29" w:rsidRDefault="00E60A62" w:rsidP="00E60A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членов профсоюза в конкурсе профессионального мастерства «Учитель года».</w:t>
            </w:r>
          </w:p>
        </w:tc>
        <w:tc>
          <w:tcPr>
            <w:tcW w:w="2318" w:type="dxa"/>
          </w:tcPr>
          <w:p w14:paraId="2FB8382D" w14:textId="77777777" w:rsidR="00E60A62" w:rsidRPr="005B0E29" w:rsidRDefault="00E60A62" w:rsidP="00E60A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</w:tcPr>
          <w:p w14:paraId="494FF342" w14:textId="28983E60" w:rsidR="00E60A62" w:rsidRPr="005B0E29" w:rsidRDefault="00E60A62" w:rsidP="00E60A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0B5">
              <w:rPr>
                <w:rFonts w:ascii="Times New Roman" w:hAnsi="Times New Roman" w:cs="Times New Roman"/>
                <w:sz w:val="24"/>
                <w:szCs w:val="24"/>
              </w:rPr>
              <w:t>Администрация, профком</w:t>
            </w:r>
          </w:p>
        </w:tc>
      </w:tr>
      <w:tr w:rsidR="005B0E29" w:rsidRPr="005B0E29" w14:paraId="3DD2D218" w14:textId="77777777" w:rsidTr="006207E6">
        <w:tc>
          <w:tcPr>
            <w:tcW w:w="794" w:type="dxa"/>
          </w:tcPr>
          <w:p w14:paraId="29603C68" w14:textId="3F879819" w:rsidR="005B0E29" w:rsidRPr="005B0E29" w:rsidRDefault="00853F04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01" w:type="dxa"/>
          </w:tcPr>
          <w:p w14:paraId="6BFA1FBF" w14:textId="4DFA2C47" w:rsidR="005B0E29" w:rsidRPr="005B0E29" w:rsidRDefault="00E60A62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заявок на санаторно- курортное лечение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летний отдых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18" w:type="dxa"/>
          </w:tcPr>
          <w:p w14:paraId="75A0C48A" w14:textId="1204E781" w:rsidR="005B0E29" w:rsidRPr="005B0E29" w:rsidRDefault="00E60A62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март-июнь</w:t>
            </w:r>
          </w:p>
        </w:tc>
        <w:tc>
          <w:tcPr>
            <w:tcW w:w="2532" w:type="dxa"/>
          </w:tcPr>
          <w:p w14:paraId="33A0E08A" w14:textId="36EC3F99" w:rsidR="005B0E29" w:rsidRPr="005B0E29" w:rsidRDefault="00FB6E9E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5B0E29" w:rsidRPr="005B0E29" w14:paraId="725B9063" w14:textId="77777777" w:rsidTr="006207E6">
        <w:tc>
          <w:tcPr>
            <w:tcW w:w="794" w:type="dxa"/>
          </w:tcPr>
          <w:p w14:paraId="65B51C5D" w14:textId="4D1C4C65" w:rsidR="005B0E29" w:rsidRPr="005B0E29" w:rsidRDefault="00853F04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701" w:type="dxa"/>
          </w:tcPr>
          <w:p w14:paraId="700DF8EB" w14:textId="67E40B31" w:rsidR="005B0E29" w:rsidRPr="005B0E29" w:rsidRDefault="00E60A62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мероприятий посвященных Дню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Защитника  Отечества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и Международному женскому Дню 8 Марта.</w:t>
            </w:r>
          </w:p>
        </w:tc>
        <w:tc>
          <w:tcPr>
            <w:tcW w:w="2318" w:type="dxa"/>
          </w:tcPr>
          <w:p w14:paraId="6313471B" w14:textId="09D07526" w:rsidR="005B0E29" w:rsidRPr="005B0E29" w:rsidRDefault="00E60A62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 март</w:t>
            </w:r>
          </w:p>
        </w:tc>
        <w:tc>
          <w:tcPr>
            <w:tcW w:w="2532" w:type="dxa"/>
          </w:tcPr>
          <w:p w14:paraId="759BBAD6" w14:textId="4C493ADE" w:rsidR="005B0E29" w:rsidRPr="005B0E29" w:rsidRDefault="00FB6E9E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0B5">
              <w:rPr>
                <w:rFonts w:ascii="Times New Roman" w:hAnsi="Times New Roman" w:cs="Times New Roman"/>
                <w:sz w:val="24"/>
                <w:szCs w:val="24"/>
              </w:rPr>
              <w:t>Администрация, профком</w:t>
            </w:r>
          </w:p>
        </w:tc>
      </w:tr>
      <w:tr w:rsidR="005B0E29" w:rsidRPr="005B0E29" w14:paraId="69453C0C" w14:textId="77777777" w:rsidTr="006207E6">
        <w:tc>
          <w:tcPr>
            <w:tcW w:w="794" w:type="dxa"/>
          </w:tcPr>
          <w:p w14:paraId="61020D4B" w14:textId="4029BE04" w:rsidR="005B0E29" w:rsidRPr="005B0E29" w:rsidRDefault="00853F04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701" w:type="dxa"/>
          </w:tcPr>
          <w:p w14:paraId="26C4D602" w14:textId="21703DE6" w:rsidR="005B0E29" w:rsidRPr="005B0E29" w:rsidRDefault="00FB6E9E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 в майских профсоюзных акциях.</w:t>
            </w:r>
          </w:p>
        </w:tc>
        <w:tc>
          <w:tcPr>
            <w:tcW w:w="2318" w:type="dxa"/>
          </w:tcPr>
          <w:p w14:paraId="6852C372" w14:textId="77777777" w:rsidR="005B0E29" w:rsidRPr="005B0E29" w:rsidRDefault="005B0E29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</w:tcPr>
          <w:p w14:paraId="4A20D982" w14:textId="488B290D" w:rsidR="005B0E29" w:rsidRPr="005B0E29" w:rsidRDefault="00FB6E9E" w:rsidP="00891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</w:tbl>
    <w:p w14:paraId="0AECA290" w14:textId="77777777" w:rsidR="00CB03E7" w:rsidRPr="005B0E29" w:rsidRDefault="00CB03E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B03E7" w:rsidRPr="005B0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229"/>
    <w:rsid w:val="00224A55"/>
    <w:rsid w:val="004F5928"/>
    <w:rsid w:val="005B0E29"/>
    <w:rsid w:val="006207E6"/>
    <w:rsid w:val="00853F04"/>
    <w:rsid w:val="00891EFC"/>
    <w:rsid w:val="00942229"/>
    <w:rsid w:val="00B633D8"/>
    <w:rsid w:val="00C2146C"/>
    <w:rsid w:val="00C3342B"/>
    <w:rsid w:val="00CB03E7"/>
    <w:rsid w:val="00D860EE"/>
    <w:rsid w:val="00E60A62"/>
    <w:rsid w:val="00FB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5A52D"/>
  <w15:chartTrackingRefBased/>
  <w15:docId w15:val="{FC8E2B61-18EC-4247-BD55-8BC234A9B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03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1170</TotalTime>
  <Pages>2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</dc:creator>
  <cp:keywords/>
  <dc:description/>
  <cp:lastModifiedBy>Дания</cp:lastModifiedBy>
  <cp:revision>4</cp:revision>
  <dcterms:created xsi:type="dcterms:W3CDTF">2025-04-05T16:44:00Z</dcterms:created>
  <dcterms:modified xsi:type="dcterms:W3CDTF">2025-04-06T12:14:00Z</dcterms:modified>
</cp:coreProperties>
</file>